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98" w:rsidRDefault="0043302B">
      <w:hyperlink r:id="rId4" w:history="1">
        <w:r w:rsidRPr="00AF6509">
          <w:rPr>
            <w:rStyle w:val="Hyperlink"/>
          </w:rPr>
          <w:t>https://eauction.armeps.am/hy/public/tender_details/tmid/3cc80374-b731-4bce-a029-7ce3982ce91b</w:t>
        </w:r>
      </w:hyperlink>
      <w:r>
        <w:t xml:space="preserve">  </w:t>
      </w:r>
      <w:bookmarkStart w:id="0" w:name="_GoBack"/>
      <w:bookmarkEnd w:id="0"/>
    </w:p>
    <w:sectPr w:rsidR="00A30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02B"/>
    <w:rsid w:val="001779DE"/>
    <w:rsid w:val="0043302B"/>
    <w:rsid w:val="00571706"/>
    <w:rsid w:val="00A3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5D531"/>
  <w15:chartTrackingRefBased/>
  <w15:docId w15:val="{C6E0F949-57F8-4E10-A46F-D0520304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30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auction.armeps.am/hy/public/tender_details/tmid/3cc80374-b731-4bce-a029-7ce3982ce91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Nikolayan</dc:creator>
  <cp:keywords/>
  <dc:description/>
  <cp:lastModifiedBy>Narine Nikolayan</cp:lastModifiedBy>
  <cp:revision>1</cp:revision>
  <dcterms:created xsi:type="dcterms:W3CDTF">2023-10-25T05:11:00Z</dcterms:created>
  <dcterms:modified xsi:type="dcterms:W3CDTF">2023-10-25T05:12:00Z</dcterms:modified>
</cp:coreProperties>
</file>