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9B3586">
        <w:rPr>
          <w:rFonts w:ascii="GHEA Grapalat" w:hAnsi="GHEA Grapalat"/>
          <w:i w:val="0"/>
          <w:color w:val="000000"/>
        </w:rPr>
        <w:t xml:space="preserve">July </w:t>
      </w:r>
      <w:r w:rsidR="004702B8">
        <w:rPr>
          <w:rFonts w:ascii="GHEA Grapalat" w:hAnsi="GHEA Grapalat"/>
          <w:i w:val="0"/>
          <w:color w:val="000000"/>
        </w:rPr>
        <w:t>2</w:t>
      </w:r>
      <w:r w:rsidR="003201C3">
        <w:rPr>
          <w:rFonts w:ascii="GHEA Grapalat" w:hAnsi="GHEA Grapalat"/>
          <w:i w:val="0"/>
          <w:color w:val="000000"/>
        </w:rPr>
        <w:t>5</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C8301F">
        <w:rPr>
          <w:rFonts w:ascii="GHEA Grapalat" w:hAnsi="GHEA Grapalat"/>
          <w:i w:val="0"/>
          <w:color w:val="000000"/>
        </w:rPr>
        <w:t>23/</w:t>
      </w:r>
      <w:r w:rsidR="006F6997">
        <w:rPr>
          <w:rFonts w:ascii="GHEA Grapalat" w:hAnsi="GHEA Grapalat"/>
          <w:i w:val="0"/>
          <w:color w:val="000000"/>
        </w:rPr>
        <w:t>2</w:t>
      </w:r>
      <w:r w:rsidR="003201C3">
        <w:rPr>
          <w:rFonts w:ascii="GHEA Grapalat" w:hAnsi="GHEA Grapalat"/>
          <w:i w:val="0"/>
          <w:color w:val="000000"/>
        </w:rPr>
        <w:t>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A2EDD">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B8129D" w:rsidRPr="00B8129D">
        <w:rPr>
          <w:rFonts w:ascii="GHEA Grapalat" w:hAnsi="GHEA Grapalat"/>
          <w:i w:val="0"/>
          <w:color w:val="000000"/>
        </w:rPr>
        <w:t xml:space="preserve">Construction of a modular type nursery-kindergarten with a capacity of 144 places in the settlement of </w:t>
      </w:r>
      <w:proofErr w:type="spellStart"/>
      <w:r w:rsidR="00B8129D" w:rsidRPr="00B8129D">
        <w:rPr>
          <w:rFonts w:ascii="GHEA Grapalat" w:hAnsi="GHEA Grapalat"/>
          <w:i w:val="0"/>
          <w:color w:val="000000"/>
        </w:rPr>
        <w:t>Pshatavan</w:t>
      </w:r>
      <w:proofErr w:type="spellEnd"/>
      <w:r w:rsidR="00B8129D" w:rsidRPr="00B8129D">
        <w:rPr>
          <w:rFonts w:ascii="GHEA Grapalat" w:hAnsi="GHEA Grapalat"/>
          <w:i w:val="0"/>
          <w:color w:val="000000"/>
        </w:rPr>
        <w:t xml:space="preserve"> of the </w:t>
      </w:r>
      <w:proofErr w:type="spellStart"/>
      <w:r w:rsidR="00B8129D" w:rsidRPr="00B8129D">
        <w:rPr>
          <w:rFonts w:ascii="GHEA Grapalat" w:hAnsi="GHEA Grapalat"/>
          <w:i w:val="0"/>
          <w:color w:val="000000"/>
        </w:rPr>
        <w:t>Metsamor</w:t>
      </w:r>
      <w:proofErr w:type="spellEnd"/>
      <w:r w:rsidR="00B8129D" w:rsidRPr="00B8129D">
        <w:rPr>
          <w:rFonts w:ascii="GHEA Grapalat" w:hAnsi="GHEA Grapalat"/>
          <w:i w:val="0"/>
          <w:color w:val="000000"/>
        </w:rPr>
        <w:t xml:space="preserve"> community of the Armavir region of the Republic of Armenia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3201C3">
        <w:rPr>
          <w:rFonts w:ascii="GHEA Grapalat" w:hAnsi="GHEA Grapalat"/>
          <w:i w:val="0"/>
          <w:color w:val="000000"/>
        </w:rPr>
        <w:t>August 30</w:t>
      </w:r>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3201C3">
        <w:rPr>
          <w:rFonts w:ascii="GHEA Grapalat" w:hAnsi="GHEA Grapalat"/>
          <w:i w:val="0"/>
          <w:color w:val="000000"/>
        </w:rPr>
        <w:t>1</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3201C3">
        <w:rPr>
          <w:rFonts w:ascii="GHEA Grapalat" w:hAnsi="GHEA Grapalat"/>
          <w:i w:val="0"/>
          <w:color w:val="000000"/>
        </w:rPr>
        <w:t>August 30, 2023, 11</w:t>
      </w:r>
      <w:r w:rsidR="003201C3" w:rsidRPr="00652236">
        <w:rPr>
          <w:rFonts w:ascii="GHEA Grapalat" w:hAnsi="GHEA Grapalat"/>
          <w:i w:val="0"/>
          <w:color w:val="000000"/>
        </w:rPr>
        <w:t>:</w:t>
      </w:r>
      <w:r w:rsidR="003201C3">
        <w:rPr>
          <w:rFonts w:ascii="GHEA Grapalat" w:hAnsi="GHEA Grapalat"/>
          <w:i w:val="0"/>
          <w:color w:val="000000"/>
        </w:rPr>
        <w:t>30</w:t>
      </w:r>
      <w:r w:rsidR="003201C3">
        <w:rPr>
          <w:rFonts w:ascii="GHEA Grapalat" w:hAnsi="GHEA Grapalat"/>
          <w:i w:val="0"/>
          <w:color w:val="000000"/>
        </w:rPr>
        <w:t xml:space="preserve"> </w:t>
      </w:r>
      <w:bookmarkStart w:id="0" w:name="_GoBack"/>
      <w:bookmarkEnd w:id="0"/>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CB33EA">
        <w:rPr>
          <w:rFonts w:ascii="GHEA Grapalat" w:hAnsi="GHEA Grapalat"/>
          <w:i w:val="0"/>
          <w:color w:val="000000"/>
        </w:rPr>
        <w:t>Nazik Harutyunyan</w:t>
      </w:r>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CB33EA" w:rsidRPr="009F3B45">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8723E"/>
    <w:rsid w:val="000D62DA"/>
    <w:rsid w:val="001A04E3"/>
    <w:rsid w:val="001B19F1"/>
    <w:rsid w:val="001E3F04"/>
    <w:rsid w:val="00252AE1"/>
    <w:rsid w:val="00263E74"/>
    <w:rsid w:val="002A7A01"/>
    <w:rsid w:val="002D64E5"/>
    <w:rsid w:val="003201C3"/>
    <w:rsid w:val="00345B9F"/>
    <w:rsid w:val="00357E3D"/>
    <w:rsid w:val="00365F09"/>
    <w:rsid w:val="00370A42"/>
    <w:rsid w:val="00372255"/>
    <w:rsid w:val="00381384"/>
    <w:rsid w:val="003B2151"/>
    <w:rsid w:val="003C5885"/>
    <w:rsid w:val="003F259A"/>
    <w:rsid w:val="003F2B57"/>
    <w:rsid w:val="00400C4E"/>
    <w:rsid w:val="004027F5"/>
    <w:rsid w:val="004702B8"/>
    <w:rsid w:val="005119C9"/>
    <w:rsid w:val="00511A4C"/>
    <w:rsid w:val="00530542"/>
    <w:rsid w:val="0054086D"/>
    <w:rsid w:val="005A4B44"/>
    <w:rsid w:val="005F7D08"/>
    <w:rsid w:val="00631D85"/>
    <w:rsid w:val="00652236"/>
    <w:rsid w:val="006A470C"/>
    <w:rsid w:val="006F037B"/>
    <w:rsid w:val="006F6997"/>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A217B"/>
    <w:rsid w:val="009B3586"/>
    <w:rsid w:val="009F3752"/>
    <w:rsid w:val="00A2393A"/>
    <w:rsid w:val="00A340EF"/>
    <w:rsid w:val="00AA2EDD"/>
    <w:rsid w:val="00AC3D7A"/>
    <w:rsid w:val="00B0637A"/>
    <w:rsid w:val="00B178D9"/>
    <w:rsid w:val="00B57237"/>
    <w:rsid w:val="00B8129D"/>
    <w:rsid w:val="00BE6FD1"/>
    <w:rsid w:val="00C35372"/>
    <w:rsid w:val="00C65444"/>
    <w:rsid w:val="00C8301F"/>
    <w:rsid w:val="00CB33EA"/>
    <w:rsid w:val="00CD033D"/>
    <w:rsid w:val="00D40D60"/>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083FDC"/>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D7768-8295-44A1-9999-A4B06ED9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72</cp:revision>
  <dcterms:created xsi:type="dcterms:W3CDTF">2019-10-31T08:17:00Z</dcterms:created>
  <dcterms:modified xsi:type="dcterms:W3CDTF">2023-07-25T10:36:00Z</dcterms:modified>
</cp:coreProperties>
</file>