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0598" w:rsidRDefault="002B5CF6">
      <w:hyperlink r:id="rId4" w:history="1">
        <w:r w:rsidRPr="002B65D1">
          <w:rPr>
            <w:rStyle w:val="Hyperlink"/>
          </w:rPr>
          <w:t>https://eauction.armeps.am/hy/public/tender_details/tmid/6760482b-d391-4a8e-be0e-bd8eb4c550a6</w:t>
        </w:r>
      </w:hyperlink>
      <w:r>
        <w:t xml:space="preserve"> </w:t>
      </w:r>
      <w:bookmarkStart w:id="0" w:name="_GoBack"/>
      <w:bookmarkEnd w:id="0"/>
    </w:p>
    <w:sectPr w:rsidR="00A305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CF6"/>
    <w:rsid w:val="001779DE"/>
    <w:rsid w:val="002B5CF6"/>
    <w:rsid w:val="00571706"/>
    <w:rsid w:val="00A30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818730"/>
  <w15:chartTrackingRefBased/>
  <w15:docId w15:val="{F2373770-4F72-4C59-BD93-759D7B4E1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B5CF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auction.armeps.am/hy/public/tender_details/tmid/6760482b-d391-4a8e-be0e-bd8eb4c550a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Narine Nikolayan</dc:creator>
  <cp:keywords/>
  <dc:description/>
  <cp:lastModifiedBy>Narine Nikolayan</cp:lastModifiedBy>
  <cp:revision>1</cp:revision>
  <dcterms:created xsi:type="dcterms:W3CDTF">2023-11-14T05:30:00Z</dcterms:created>
  <dcterms:modified xsi:type="dcterms:W3CDTF">2023-11-14T05:31:00Z</dcterms:modified>
</cp:coreProperties>
</file>