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98" w:rsidRDefault="00B02752">
      <w:hyperlink r:id="rId4" w:history="1">
        <w:r w:rsidRPr="004841A4">
          <w:rPr>
            <w:rStyle w:val="Hyperlink"/>
          </w:rPr>
          <w:t>https://eauction.armeps.am/hy/public/tender_details/tmid/0bba6c0d-02ce-4cb4-a7ea-ef7dcc2ee0aa</w:t>
        </w:r>
      </w:hyperlink>
      <w:r>
        <w:t xml:space="preserve"> </w:t>
      </w:r>
      <w:bookmarkStart w:id="0" w:name="_GoBack"/>
      <w:bookmarkEnd w:id="0"/>
    </w:p>
    <w:sectPr w:rsidR="00A305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752"/>
    <w:rsid w:val="001779DE"/>
    <w:rsid w:val="00571706"/>
    <w:rsid w:val="00A30598"/>
    <w:rsid w:val="00B0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1326D"/>
  <w15:chartTrackingRefBased/>
  <w15:docId w15:val="{CC2A74FB-BAED-48C8-97D2-7A742152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027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auction.armeps.am/hy/public/tender_details/tmid/0bba6c0d-02ce-4cb4-a7ea-ef7dcc2ee0a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Narine Nikolayan</cp:lastModifiedBy>
  <cp:revision>1</cp:revision>
  <dcterms:created xsi:type="dcterms:W3CDTF">2023-11-16T14:08:00Z</dcterms:created>
  <dcterms:modified xsi:type="dcterms:W3CDTF">2023-11-16T14:08:00Z</dcterms:modified>
</cp:coreProperties>
</file>