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98" w:rsidRDefault="000872D6">
      <w:hyperlink r:id="rId4" w:history="1">
        <w:r w:rsidRPr="00B67B82">
          <w:rPr>
            <w:rStyle w:val="Hyperlink"/>
          </w:rPr>
          <w:t>https://eauction.armeps.am/hy/public/tender_details/tmid/34af3b84-f26c-483d-8729-ff03b7c3a30d</w:t>
        </w:r>
      </w:hyperlink>
      <w:r>
        <w:t xml:space="preserve"> </w:t>
      </w:r>
      <w:bookmarkStart w:id="0" w:name="_GoBack"/>
      <w:bookmarkEnd w:id="0"/>
    </w:p>
    <w:sectPr w:rsidR="00A30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D6"/>
    <w:rsid w:val="000872D6"/>
    <w:rsid w:val="001779DE"/>
    <w:rsid w:val="00571706"/>
    <w:rsid w:val="00A3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7B990"/>
  <w15:chartTrackingRefBased/>
  <w15:docId w15:val="{77062AD5-FDC9-4C16-B0CD-758C5947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72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hy/public/tender_details/tmid/34af3b84-f26c-483d-8729-ff03b7c3a3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Nikolayan</dc:creator>
  <cp:keywords/>
  <dc:description/>
  <cp:lastModifiedBy>Narine Nikolayan</cp:lastModifiedBy>
  <cp:revision>1</cp:revision>
  <dcterms:created xsi:type="dcterms:W3CDTF">2023-12-08T05:10:00Z</dcterms:created>
  <dcterms:modified xsi:type="dcterms:W3CDTF">2023-12-08T05:10:00Z</dcterms:modified>
</cp:coreProperties>
</file>