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2023.12.07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ՀՀՔԿ-ԷԱՃԱՊՁԲ-23/8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քաղաքաշինության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Թուղթ, A4 ֆորմատի և քարթրջներ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Նիկոլայան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011621821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tender4@minurban.am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քաղաքաշինության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ՀՀՔԿ-ԷԱՃԱՊՁԲ-23/8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2023.12.07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քաղաքաշինության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քաղաքաշինության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Թուղթ, A4 ֆորմատի և քարթրջներ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քաղաքաշինության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Թուղթ, A4 ֆորմատի և քարթրջներ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ՀՀՔԿ-ԷԱՃԱՊՁԲ-23/8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tender4@minurban.am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Թուղթ, A4 ֆորմատի և քարթրջներ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403.43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2023.12.19.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ՀՀՔԿ-ԷԱՃԱՊՁԲ-23/8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քաղաքաշինության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ՀՀՔԿ-ԷԱՃԱՊՁԲ-23/8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ՀՀՔԿ-ԷԱՃԱՊՁԲ-23/8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ՀՀՔԿ-ԷԱՃԱՊՁԲ-23/8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ՀՀՔԿ-ԷԱՃԱՊՁԲ-23/8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«ՀՀՔԿ-ԷԱՃԱՊՁԲ-23/8»*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«ՀՀՔԿ-ԷԱՃԱՊՁԲ-23/8»*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Պայմանագրի վավերապայմաններում Կատարողի կողմից նշված բանկային տվյալները պետք է համապատասխանեն միակողմանի հաստատված հայտարարության՝ տուժանքի ձևով պայմանագրի և/կամ որակավորման ապահովումների և դրանց կից վճարման պահանջագրերի բանկային տվյալներին:</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չկավճած թուղթ, օգտագործվում է տպագրման համար, թելիկներ չպարունակող,  մեխանիկական եղանակով ստացված, 80 գ/մ2, (210X297) մմ.:
  **  Պարտադիր պայման է հանդիսանում ապրանքի չօգտագործված լինելը: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Q2612A/Fx9/Fx10 կամ C2612A/Fx9/Fx10, սև գույնի, նախատեսված MF4018, MF4010 լազերային բազմաֆունկցիոնալ տպիչների համար, առնվազն 1600 էջ տպող՝ A4 ձևաչափի թղթի՝   5 տոկոս լցվածության դեպքում:
*  Ապրանքը պետք է լինի նոր` չօգտագործված, գործարանային փաթեթավորմամբ:
** Ապրանքի տեղափոխումը և փորձարկումը կատարվում է Վաճառողի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Հանրապետության հրապարակ, կառավարական տուն 3,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առնվազն 20 օրացուցային օր է, որի հաշվարկը կատարվում է պայմանագրով  (համաձայնագրով)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20-ը: Մատակարարման ժամկետները կհստակեցվեն ֆինանսական   միջոցներ նախատեսվելու դեպքում կողմերի միջև կնքվող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Հանրապետության հրապարակ, կառավարական տուն 3,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առնվազն 20 օրացուցային օր է, որի հաշվարկը կատարվում է պայմանագրով  (համաձայնագրով)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20-ը: Մատակարարման ժամկետները կհստակեցվեն ֆինանսական   միջոցներ նախատեսվելու դեպքում կողմերի միջև կնքվող  համաձայնագրով: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